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1" w:rightFromText="181" w:vertAnchor="text" w:horzAnchor="margin" w:tblpXSpec="center" w:tblpYSpec="top"/>
        <w:tblW w:w="10833" w:type="dxa"/>
        <w:tblLook w:val="04A0" w:firstRow="1" w:lastRow="0" w:firstColumn="1" w:lastColumn="0" w:noHBand="0" w:noVBand="1"/>
      </w:tblPr>
      <w:tblGrid>
        <w:gridCol w:w="5211"/>
        <w:gridCol w:w="283"/>
        <w:gridCol w:w="5339"/>
      </w:tblGrid>
      <w:tr w:rsidR="00CD0352" w:rsidTr="00CD0352">
        <w:trPr>
          <w:trHeight w:val="12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  <w:hideMark/>
          </w:tcPr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>РЕСПУБЛИКА  ТАТАРСТАН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>УЧРЕЖДЕНИЕ «ДЕТСКИЙ САД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ОБЩЕРАЗВИВАЮЩЕГО ВИДА №10          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«СВЕТЛЯЧОК» г.АЛЬМЕТЬЕВСКА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18"/>
                <w:szCs w:val="18"/>
              </w:rPr>
              <w:t>ул. Волгоградская, д.17, г.Альметьевск, 423454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ind w:left="-250" w:firstLine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  <w:hideMark/>
          </w:tcPr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>ЛМ</w:t>
            </w:r>
            <w:r w:rsidRPr="00463AA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463AAE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Pr="00463AA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ШӘҺӘРЕ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«10 НЧЫ ГОМУМҮСТЕРЕШЛЕ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БАЛАЛАР БАКЧАСЫ «ҖЕМЕЛДӘВЕК» МӘКТӘПКӘЧӘ БЕЛЕМ БИРҮ 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63AA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УЧРЕЖДЕНИЕСЕ</w:t>
            </w: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63AA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Волгоградская ур</w:t>
            </w:r>
            <w:r w:rsidRPr="00463AAE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</w:t>
            </w:r>
            <w:r w:rsidRPr="00463AA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,17нче йорт, Әлмәт шәһәре,423454</w:t>
            </w:r>
          </w:p>
        </w:tc>
      </w:tr>
      <w:tr w:rsidR="00CD0352" w:rsidTr="00CD0352">
        <w:tc>
          <w:tcPr>
            <w:tcW w:w="10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CD0352" w:rsidRPr="005F4761" w:rsidTr="00CD0352">
        <w:trPr>
          <w:trHeight w:val="180"/>
        </w:trPr>
        <w:tc>
          <w:tcPr>
            <w:tcW w:w="1083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CD0352" w:rsidRPr="00463AAE" w:rsidRDefault="00CD0352" w:rsidP="00A8137D">
            <w:pPr>
              <w:tabs>
                <w:tab w:val="left" w:pos="4080"/>
                <w:tab w:val="left" w:pos="5280"/>
              </w:tabs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63AA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Тел: 8(8553) 39-64-66,   e-mail: Svetlyachok.10@tatar.ru, сайт:edu.tatar.ru/almet/dou10/svetl</w:t>
            </w:r>
          </w:p>
        </w:tc>
      </w:tr>
      <w:tr w:rsidR="00CD0352" w:rsidRPr="005F4761" w:rsidTr="00CD0352">
        <w:trPr>
          <w:trHeight w:val="225"/>
        </w:trPr>
        <w:tc>
          <w:tcPr>
            <w:tcW w:w="10833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CD0352" w:rsidRDefault="00CD0352" w:rsidP="00A8137D">
            <w:pPr>
              <w:tabs>
                <w:tab w:val="left" w:pos="4080"/>
                <w:tab w:val="left" w:pos="5280"/>
              </w:tabs>
              <w:rPr>
                <w:sz w:val="18"/>
                <w:szCs w:val="18"/>
                <w:lang w:val="en-US"/>
              </w:rPr>
            </w:pPr>
          </w:p>
        </w:tc>
      </w:tr>
    </w:tbl>
    <w:p w:rsidR="00302E79" w:rsidRPr="00CD0352" w:rsidRDefault="00302E79" w:rsidP="00543187">
      <w:pPr>
        <w:rPr>
          <w:lang w:val="en-US"/>
        </w:rPr>
      </w:pPr>
    </w:p>
    <w:p w:rsidR="00543187" w:rsidRPr="00565515" w:rsidRDefault="00543187" w:rsidP="00565515">
      <w:pPr>
        <w:rPr>
          <w:rFonts w:ascii="Times New Roman" w:hAnsi="Times New Roman" w:cs="Times New Roman"/>
          <w:sz w:val="24"/>
          <w:szCs w:val="24"/>
        </w:rPr>
      </w:pPr>
      <w:r w:rsidRPr="00726D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58D1">
        <w:rPr>
          <w:rFonts w:ascii="Times New Roman" w:hAnsi="Times New Roman" w:cs="Times New Roman"/>
          <w:sz w:val="24"/>
          <w:szCs w:val="24"/>
        </w:rPr>
        <w:t>«02» октября 2018 год</w:t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43818">
        <w:rPr>
          <w:rFonts w:ascii="Times New Roman" w:hAnsi="Times New Roman" w:cs="Times New Roman"/>
          <w:sz w:val="24"/>
          <w:szCs w:val="24"/>
        </w:rPr>
        <w:t xml:space="preserve">№ </w:t>
      </w:r>
      <w:r w:rsidR="00AB58D1">
        <w:rPr>
          <w:rFonts w:ascii="Times New Roman" w:hAnsi="Times New Roman" w:cs="Times New Roman"/>
          <w:sz w:val="24"/>
          <w:szCs w:val="24"/>
        </w:rPr>
        <w:t>59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543187" w:rsidRDefault="00543187" w:rsidP="00543187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Гречанниковой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62D85" w:rsidRDefault="00B62D85" w:rsidP="005431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543187" w:rsidRPr="00776BC8" w:rsidRDefault="00543187" w:rsidP="00CD0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CD0352">
        <w:rPr>
          <w:rFonts w:ascii="Times New Roman" w:hAnsi="Times New Roman" w:cs="Times New Roman"/>
          <w:sz w:val="24"/>
          <w:szCs w:val="24"/>
        </w:rPr>
        <w:t>общеразвивающего вида №10 «Светлячок» г.Альметьевска»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D0352">
        <w:rPr>
          <w:rFonts w:ascii="Times New Roman" w:hAnsi="Times New Roman" w:cs="Times New Roman"/>
          <w:b/>
          <w:sz w:val="24"/>
          <w:szCs w:val="24"/>
        </w:rPr>
        <w:t xml:space="preserve">21 мая 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2018 г. </w:t>
      </w:r>
      <w:r>
        <w:rPr>
          <w:rFonts w:ascii="Times New Roman" w:hAnsi="Times New Roman" w:cs="Times New Roman"/>
          <w:b/>
          <w:sz w:val="24"/>
          <w:szCs w:val="24"/>
        </w:rPr>
        <w:t xml:space="preserve">; № </w:t>
      </w:r>
      <w:r w:rsidR="00CD0352">
        <w:rPr>
          <w:rFonts w:ascii="Times New Roman" w:hAnsi="Times New Roman" w:cs="Times New Roman"/>
          <w:b/>
          <w:sz w:val="24"/>
          <w:szCs w:val="24"/>
        </w:rPr>
        <w:t>П 1562/18-Д</w:t>
      </w:r>
      <w:r>
        <w:rPr>
          <w:rFonts w:ascii="Times New Roman" w:hAnsi="Times New Roman" w:cs="Times New Roman"/>
          <w:b/>
          <w:sz w:val="24"/>
          <w:szCs w:val="24"/>
        </w:rPr>
        <w:t xml:space="preserve">; к установленному сроку до </w:t>
      </w:r>
      <w:r w:rsidR="005213C4">
        <w:rPr>
          <w:rFonts w:ascii="Times New Roman" w:hAnsi="Times New Roman" w:cs="Times New Roman"/>
          <w:b/>
          <w:sz w:val="24"/>
          <w:szCs w:val="24"/>
        </w:rPr>
        <w:t>12.11.</w:t>
      </w:r>
      <w:r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14"/>
        <w:gridCol w:w="3990"/>
        <w:gridCol w:w="3404"/>
        <w:gridCol w:w="2514"/>
      </w:tblGrid>
      <w:tr w:rsidR="00543187" w:rsidRPr="00AF1351" w:rsidTr="005213C4">
        <w:tc>
          <w:tcPr>
            <w:tcW w:w="247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914" w:type="pct"/>
          </w:tcPr>
          <w:p w:rsidR="00543187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4B5BD2" w:rsidRPr="004B5BD2" w:rsidRDefault="004B5BD2" w:rsidP="008E19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207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136916" w:rsidRPr="00AF1351" w:rsidTr="005213C4">
        <w:tc>
          <w:tcPr>
            <w:tcW w:w="247" w:type="pct"/>
          </w:tcPr>
          <w:p w:rsidR="00136916" w:rsidRPr="00AF1351" w:rsidRDefault="00136916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pct"/>
          </w:tcPr>
          <w:p w:rsidR="00136916" w:rsidRDefault="005213C4" w:rsidP="0013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="00136916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 в соответствии с требованиями ст.28,41 №273-ФЗ «Об образовании РФ» в части:</w:t>
            </w:r>
          </w:p>
          <w:p w:rsidR="00136916" w:rsidRPr="0001364C" w:rsidRDefault="00136916" w:rsidP="0013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представления </w:t>
            </w:r>
            <w:r w:rsidR="0001364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 подтверждающего соответствие объекта  (здания, помещений, сооружений, имущества), используемых для ведения образовательной деятельности МБДОУ требованиям пожарной безопасности.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632" w:type="pct"/>
          </w:tcPr>
          <w:p w:rsidR="005213C4" w:rsidRDefault="005213C4" w:rsidP="00521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</w:t>
            </w:r>
            <w:r w:rsidR="00C1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работников МБДОУ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ст.28,41 №273-ФЗ «Об образовании РФ» в части:</w:t>
            </w:r>
          </w:p>
          <w:p w:rsidR="00136916" w:rsidRPr="00AF1351" w:rsidRDefault="005213C4" w:rsidP="0052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представления документа подтверждающего соответствие объекта  (здания, помещений, сооружений, имущества), используемых для ведения образовательной деятельности МБДОУ требованиям пожарной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безопасности.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07" w:type="pct"/>
          </w:tcPr>
          <w:p w:rsidR="005213C4" w:rsidRDefault="005213C4" w:rsidP="005213C4"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</w:t>
            </w:r>
          </w:p>
          <w:p w:rsidR="005F4761" w:rsidRDefault="005F4761" w:rsidP="00521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11576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https://edu.tatar.ru/almet/dou10/svetl/page2706899.htm</w:t>
              </w:r>
            </w:hyperlink>
          </w:p>
          <w:p w:rsidR="00EC56FA" w:rsidRDefault="00EC56FA" w:rsidP="0052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63AAE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заключения о соотве</w:t>
            </w:r>
            <w:r w:rsidR="00463AAE" w:rsidRPr="00463AAE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63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ствии требованиям пожарной </w:t>
            </w:r>
            <w:r w:rsidR="00463AAE" w:rsidRPr="00463AA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№ 51/8 от 07.12.2015г.</w:t>
            </w:r>
            <w:r w:rsidRPr="00463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1).</w:t>
            </w:r>
          </w:p>
          <w:p w:rsidR="00726D9F" w:rsidRDefault="00726D9F" w:rsidP="00D76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47" w:rsidRPr="00AF1351" w:rsidRDefault="00D76047" w:rsidP="00D76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87" w:rsidRPr="00AF1351" w:rsidTr="005213C4">
        <w:tc>
          <w:tcPr>
            <w:tcW w:w="247" w:type="pct"/>
          </w:tcPr>
          <w:p w:rsidR="00543187" w:rsidRPr="00AF1351" w:rsidRDefault="00CC3256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4" w:type="pct"/>
          </w:tcPr>
          <w:p w:rsidR="00543187" w:rsidRPr="00CC3256" w:rsidRDefault="00F13661" w:rsidP="00C131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3C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="005213C4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3C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риведение </w:t>
            </w:r>
            <w:r w:rsidR="00C1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содержания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 w:rsidR="00C131A8">
              <w:rPr>
                <w:rFonts w:ascii="Times New Roman" w:eastAsia="Times New Roman" w:hAnsi="Times New Roman" w:cs="Times New Roman"/>
                <w:sz w:val="24"/>
                <w:szCs w:val="24"/>
              </w:rPr>
              <w:t>новной образовательной программы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 </w:t>
            </w:r>
            <w:r w:rsidR="0001364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="00C1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 ФГОС дошкольного образования, утвержденного приказом Министерства образования и науки Российской Федерации</w:t>
            </w:r>
            <w:r w:rsidR="0001364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от 17 октября 2013 г. № 1155</w:t>
            </w:r>
            <w:r w:rsidR="005213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3" w:type="pct"/>
          </w:tcPr>
          <w:p w:rsidR="00543187" w:rsidRPr="00AF1351" w:rsidRDefault="007F603B" w:rsidP="0052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213C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обновлена и </w:t>
            </w:r>
            <w:r w:rsidR="000A05C7">
              <w:rPr>
                <w:rFonts w:ascii="Times New Roman" w:hAnsi="Times New Roman" w:cs="Times New Roman"/>
                <w:sz w:val="24"/>
                <w:szCs w:val="24"/>
              </w:rPr>
              <w:t>приведена в соответствие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05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="000A05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</w:t>
            </w:r>
            <w:r w:rsidR="00521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2013 г. № 1155.</w:t>
            </w:r>
          </w:p>
        </w:tc>
        <w:tc>
          <w:tcPr>
            <w:tcW w:w="1207" w:type="pct"/>
          </w:tcPr>
          <w:p w:rsidR="00543187" w:rsidRPr="00B62D85" w:rsidRDefault="005213C4" w:rsidP="005213C4"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</w:t>
            </w:r>
            <w:hyperlink r:id="rId5" w:history="1">
              <w:r w:rsidR="0011290F" w:rsidRPr="00545F19">
                <w:rPr>
                  <w:rStyle w:val="a6"/>
                </w:rPr>
                <w:t>https://edu.tatar.ru/almet/dou10/svetl/page3308389.htm</w:t>
              </w:r>
            </w:hyperlink>
          </w:p>
        </w:tc>
      </w:tr>
      <w:tr w:rsidR="00CC3256" w:rsidRPr="00AF1351" w:rsidTr="005213C4">
        <w:tc>
          <w:tcPr>
            <w:tcW w:w="247" w:type="pct"/>
          </w:tcPr>
          <w:p w:rsidR="00CC3256" w:rsidRDefault="00CC3256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pct"/>
          </w:tcPr>
          <w:p w:rsidR="00CC3256" w:rsidRPr="00AF1351" w:rsidRDefault="00CC3256" w:rsidP="00065F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 обновление информа</w:t>
            </w:r>
            <w:r w:rsidR="00C1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на официальном сайте МБДОУ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 полном объеме согласно требований ст. 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 – телекоммуникационной сети «Интернет»</w:t>
            </w:r>
            <w:r w:rsidR="00065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обновления информации об образовательной организации»</w:t>
            </w:r>
            <w:r w:rsidR="00065F5F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5F5F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июля 2013 года № 582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65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привести структуру официального сайта МБДОУ в соответствии с требованиями, определенными приказом Федеральной службы по надзору в сфере образования и науки (Роспотребнадзор)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</w:t>
            </w:r>
            <w:r w:rsidR="00463AAE"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едставления на нем информации».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33" w:type="pct"/>
          </w:tcPr>
          <w:p w:rsidR="00CC3256" w:rsidRPr="00B62D85" w:rsidRDefault="003F21B3" w:rsidP="007F60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официального сайта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№10 «Светлячок»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обновлена и приведена в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 требо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ваниями</w:t>
            </w:r>
            <w:r w:rsidR="00B62D85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 – телекоммуникационной сети «Интернет»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обновления информации об образовательной организации»</w:t>
            </w:r>
            <w:r w:rsidR="00B62D85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июля 2013 года № 582</w:t>
            </w:r>
            <w:r w:rsidR="00B62D85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с требованиями, определенными приказом Федеральной службы по надзору в сфере образования и науки (Роспотребнадзор) </w:t>
            </w:r>
            <w:r w:rsidR="00B62D85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едставления на нем информации».</w:t>
            </w:r>
            <w:r w:rsidR="00B62D85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207" w:type="pct"/>
          </w:tcPr>
          <w:p w:rsidR="005213C4" w:rsidRPr="005213C4" w:rsidRDefault="005213C4" w:rsidP="005213C4">
            <w:pPr>
              <w:rPr>
                <w:rFonts w:ascii="Times New Roman" w:hAnsi="Times New Roman" w:cs="Times New Roman"/>
              </w:rPr>
            </w:pPr>
            <w:r w:rsidRPr="005213C4">
              <w:rPr>
                <w:rFonts w:ascii="Times New Roman" w:hAnsi="Times New Roman" w:cs="Times New Roman"/>
              </w:rPr>
              <w:t xml:space="preserve">Полная информация о структуре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 №10 «Светлячок» </w:t>
            </w:r>
            <w:r w:rsidRPr="005213C4">
              <w:rPr>
                <w:rFonts w:ascii="Times New Roman" w:hAnsi="Times New Roman" w:cs="Times New Roman"/>
              </w:rPr>
              <w:t xml:space="preserve">размещена в информационно-телекоммуникационной сети «Интернет» на официальном сайте </w:t>
            </w:r>
          </w:p>
          <w:p w:rsidR="00955583" w:rsidRPr="005213C4" w:rsidRDefault="005F4761" w:rsidP="00F73C93">
            <w:pPr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5213C4" w:rsidRPr="005213C4">
                <w:rPr>
                  <w:rStyle w:val="a6"/>
                  <w:rFonts w:ascii="Times New Roman" w:hAnsi="Times New Roman" w:cs="Times New Roman"/>
                </w:rPr>
                <w:t>https://edu.tatar.ru/almet/dou10/svetl/page2676402.htm</w:t>
              </w:r>
            </w:hyperlink>
            <w:r w:rsidR="005213C4" w:rsidRPr="005213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3187" w:rsidRPr="00AF1351" w:rsidTr="005213C4">
        <w:tc>
          <w:tcPr>
            <w:tcW w:w="247" w:type="pct"/>
          </w:tcPr>
          <w:p w:rsidR="00543187" w:rsidRPr="00AF1351" w:rsidRDefault="00F73C93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pct"/>
          </w:tcPr>
          <w:p w:rsidR="00543187" w:rsidRPr="00AF1351" w:rsidRDefault="005213C4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риведение содержания локальных нормативных актов 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="00F73C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73C93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="00F73C93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соответствие с требованиями ст.30,34,38,45,58 № 273-ФЗ «Об образовании в РФ» и требованиям устава </w:t>
            </w:r>
            <w:r w:rsidR="00B62D85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МБДОУ.</w:t>
            </w:r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</w:tcPr>
          <w:p w:rsidR="000A05C7" w:rsidRPr="00AF1351" w:rsidRDefault="000A05C7" w:rsidP="000A0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п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риведение содержания локальных нормативных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МБДОУ,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 ст.30,34,38,45,58 № 273-ФЗ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«Об образовании в РФ» и требованиям 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МБДОУ.</w:t>
            </w:r>
          </w:p>
          <w:p w:rsidR="00FD64A0" w:rsidRPr="00B62D85" w:rsidRDefault="00FD64A0" w:rsidP="00334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:rsidR="000A05C7" w:rsidRDefault="000A05C7" w:rsidP="00FD6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</w:t>
            </w:r>
          </w:p>
          <w:p w:rsidR="000A05C7" w:rsidRDefault="005F4761" w:rsidP="00FD6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A05C7" w:rsidRPr="00747CE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https://edu.tatar.ru/almet/dou10/svetl/page2706814.htm</w:t>
              </w:r>
            </w:hyperlink>
          </w:p>
          <w:p w:rsidR="00C92F15" w:rsidRPr="006178E8" w:rsidRDefault="005213C4" w:rsidP="00FD64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выписки из протокола педсовета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(Приложение </w:t>
            </w:r>
            <w:r w:rsidR="00EC56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3187" w:rsidRPr="00AF1351" w:rsidRDefault="00543187" w:rsidP="000A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AF1351" w:rsidRPr="00565515" w:rsidRDefault="00F73C93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i/>
          <w:sz w:val="24"/>
        </w:rPr>
      </w:pPr>
      <w:r w:rsidRPr="00565515">
        <w:rPr>
          <w:rFonts w:ascii="Times New Roman" w:eastAsia="Times New Roman" w:hAnsi="Times New Roman" w:cs="Times New Roman"/>
          <w:b/>
          <w:sz w:val="24"/>
        </w:rPr>
        <w:t>И.о. заведующего</w:t>
      </w:r>
      <w:r w:rsidR="00AF1351" w:rsidRPr="00565515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AF1351" w:rsidRPr="00565515">
        <w:rPr>
          <w:rFonts w:ascii="Times New Roman" w:eastAsia="Times New Roman" w:hAnsi="Times New Roman" w:cs="Times New Roman"/>
          <w:b/>
          <w:sz w:val="24"/>
        </w:rPr>
        <w:tab/>
      </w:r>
    </w:p>
    <w:p w:rsidR="00677714" w:rsidRPr="00565515" w:rsidRDefault="00F73C93" w:rsidP="00677714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4"/>
        </w:rPr>
      </w:pPr>
      <w:r w:rsidRPr="00565515">
        <w:rPr>
          <w:rFonts w:ascii="Times New Roman" w:eastAsia="Times New Roman" w:hAnsi="Times New Roman" w:cs="Times New Roman"/>
          <w:b/>
          <w:sz w:val="24"/>
        </w:rPr>
        <w:t xml:space="preserve">МБДОУ «Д/с №10 «Светлячок» </w:t>
      </w:r>
      <w:r w:rsidR="00677714" w:rsidRPr="00565515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</w:t>
      </w:r>
      <w:r w:rsidRPr="00565515">
        <w:rPr>
          <w:rFonts w:ascii="Times New Roman" w:eastAsia="Times New Roman" w:hAnsi="Times New Roman" w:cs="Times New Roman"/>
          <w:b/>
          <w:i/>
          <w:sz w:val="24"/>
        </w:rPr>
        <w:t>Е.А. Максимова</w:t>
      </w:r>
    </w:p>
    <w:p w:rsidR="00677714" w:rsidRDefault="00AF1351" w:rsidP="000067A9">
      <w:pPr>
        <w:tabs>
          <w:tab w:val="left" w:pos="5746"/>
        </w:tabs>
        <w:contextualSpacing/>
      </w:pPr>
      <w:r w:rsidRPr="00565515">
        <w:rPr>
          <w:rFonts w:ascii="Times New Roman" w:eastAsia="Times New Roman" w:hAnsi="Times New Roman" w:cs="Times New Roman"/>
          <w:b/>
          <w:sz w:val="24"/>
        </w:rPr>
        <w:t xml:space="preserve">            </w:t>
      </w:r>
    </w:p>
    <w:sectPr w:rsidR="00677714" w:rsidSect="00565515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87"/>
    <w:rsid w:val="000067A9"/>
    <w:rsid w:val="0001364C"/>
    <w:rsid w:val="00065F5F"/>
    <w:rsid w:val="000A05C7"/>
    <w:rsid w:val="000D63CE"/>
    <w:rsid w:val="0011290F"/>
    <w:rsid w:val="00136916"/>
    <w:rsid w:val="001F6C5C"/>
    <w:rsid w:val="002A37CB"/>
    <w:rsid w:val="00302E79"/>
    <w:rsid w:val="00334B9C"/>
    <w:rsid w:val="00344993"/>
    <w:rsid w:val="003F21B3"/>
    <w:rsid w:val="00463AAE"/>
    <w:rsid w:val="00477E20"/>
    <w:rsid w:val="004B5BD2"/>
    <w:rsid w:val="005213C4"/>
    <w:rsid w:val="00543187"/>
    <w:rsid w:val="00565515"/>
    <w:rsid w:val="005F4761"/>
    <w:rsid w:val="006178E8"/>
    <w:rsid w:val="00677714"/>
    <w:rsid w:val="00726D9F"/>
    <w:rsid w:val="007F603B"/>
    <w:rsid w:val="00861112"/>
    <w:rsid w:val="00864CBD"/>
    <w:rsid w:val="008911A5"/>
    <w:rsid w:val="00955583"/>
    <w:rsid w:val="00962BDA"/>
    <w:rsid w:val="00A574AD"/>
    <w:rsid w:val="00A81C9F"/>
    <w:rsid w:val="00AB58D1"/>
    <w:rsid w:val="00AF1351"/>
    <w:rsid w:val="00B04AE2"/>
    <w:rsid w:val="00B62D85"/>
    <w:rsid w:val="00B86EB3"/>
    <w:rsid w:val="00C131A8"/>
    <w:rsid w:val="00C63D8B"/>
    <w:rsid w:val="00C92F15"/>
    <w:rsid w:val="00CA7E24"/>
    <w:rsid w:val="00CC3256"/>
    <w:rsid w:val="00CD0352"/>
    <w:rsid w:val="00D76047"/>
    <w:rsid w:val="00DC5A92"/>
    <w:rsid w:val="00EC56FA"/>
    <w:rsid w:val="00F13661"/>
    <w:rsid w:val="00F73C93"/>
    <w:rsid w:val="00FD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A922A-7570-4A56-AE5B-B145BF1B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lmet/dou10/svetl/page270681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lmet/dou10/svetl/page2676402.htm" TargetMode="External"/><Relationship Id="rId5" Type="http://schemas.openxmlformats.org/officeDocument/2006/relationships/hyperlink" Target="https://edu.tatar.ru/almet/dou10/svetl/page3308389.htm" TargetMode="External"/><Relationship Id="rId4" Type="http://schemas.openxmlformats.org/officeDocument/2006/relationships/hyperlink" Target="https://edu.tatar.ru/almet/dou10/svetl/page2706899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Женя</cp:lastModifiedBy>
  <cp:revision>6</cp:revision>
  <cp:lastPrinted>2018-10-31T05:41:00Z</cp:lastPrinted>
  <dcterms:created xsi:type="dcterms:W3CDTF">2018-10-25T07:38:00Z</dcterms:created>
  <dcterms:modified xsi:type="dcterms:W3CDTF">2018-10-31T05:41:00Z</dcterms:modified>
</cp:coreProperties>
</file>